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ED26" w14:textId="5843C6BB" w:rsidR="00D36355" w:rsidRPr="002C0955" w:rsidRDefault="00D36355" w:rsidP="002C0955">
      <w:pPr>
        <w:rPr>
          <w:rFonts w:asciiTheme="minorEastAsia" w:eastAsiaTheme="minorEastAsia" w:hAnsiTheme="minorEastAsia"/>
          <w:sz w:val="24"/>
        </w:rPr>
      </w:pPr>
    </w:p>
    <w:p w14:paraId="0176BB6D" w14:textId="77777777" w:rsidR="00D36355" w:rsidRPr="001978A7" w:rsidRDefault="00D36355" w:rsidP="00D36355">
      <w:pPr>
        <w:spacing w:line="580" w:lineRule="exact"/>
        <w:textAlignment w:val="bottom"/>
        <w:rPr>
          <w:rFonts w:ascii="仿宋_GB2312" w:eastAsia="仿宋_GB2312"/>
          <w:szCs w:val="28"/>
        </w:rPr>
      </w:pPr>
    </w:p>
    <w:p w14:paraId="4300F84C" w14:textId="77777777" w:rsidR="00D36355" w:rsidRPr="00B65BEA" w:rsidRDefault="00B65BEA" w:rsidP="00D36355">
      <w:pPr>
        <w:snapToGrid w:val="0"/>
        <w:spacing w:line="480" w:lineRule="auto"/>
        <w:jc w:val="center"/>
        <w:rPr>
          <w:rFonts w:eastAsia="黑体"/>
          <w:bCs/>
          <w:sz w:val="48"/>
          <w:szCs w:val="22"/>
        </w:rPr>
      </w:pPr>
      <w:r w:rsidRPr="00B65BEA">
        <w:rPr>
          <w:rFonts w:eastAsia="黑体" w:hint="eastAsia"/>
          <w:bCs/>
          <w:sz w:val="48"/>
          <w:szCs w:val="22"/>
        </w:rPr>
        <w:t>浙江省国土空间规划学会</w:t>
      </w:r>
      <w:r w:rsidR="00D36355" w:rsidRPr="00B65BEA">
        <w:rPr>
          <w:rFonts w:eastAsia="黑体"/>
          <w:bCs/>
          <w:sz w:val="48"/>
          <w:szCs w:val="22"/>
        </w:rPr>
        <w:t>标准</w:t>
      </w:r>
      <w:r w:rsidR="00D36355" w:rsidRPr="00B65BEA">
        <w:rPr>
          <w:rFonts w:eastAsia="黑体" w:hint="eastAsia"/>
          <w:bCs/>
          <w:sz w:val="48"/>
          <w:szCs w:val="22"/>
        </w:rPr>
        <w:t>化项目</w:t>
      </w:r>
    </w:p>
    <w:p w14:paraId="17426231" w14:textId="77777777" w:rsidR="00D36355" w:rsidRPr="00B65BEA" w:rsidRDefault="00D36355" w:rsidP="00D36355">
      <w:pPr>
        <w:snapToGrid w:val="0"/>
        <w:spacing w:line="480" w:lineRule="auto"/>
        <w:jc w:val="center"/>
        <w:rPr>
          <w:rFonts w:eastAsia="黑体"/>
          <w:bCs/>
          <w:sz w:val="48"/>
          <w:szCs w:val="22"/>
        </w:rPr>
      </w:pPr>
    </w:p>
    <w:p w14:paraId="68BDA3ED" w14:textId="77777777" w:rsidR="00D36355" w:rsidRDefault="00D36355" w:rsidP="00B65BEA">
      <w:pPr>
        <w:snapToGrid w:val="0"/>
        <w:spacing w:line="480" w:lineRule="auto"/>
        <w:jc w:val="center"/>
        <w:rPr>
          <w:rFonts w:eastAsia="黑体"/>
          <w:bCs/>
          <w:sz w:val="48"/>
          <w:szCs w:val="22"/>
        </w:rPr>
      </w:pPr>
      <w:r w:rsidRPr="00B65BEA">
        <w:rPr>
          <w:rFonts w:eastAsia="黑体" w:hint="eastAsia"/>
          <w:bCs/>
          <w:sz w:val="48"/>
          <w:szCs w:val="22"/>
        </w:rPr>
        <w:t>立项申请书</w:t>
      </w:r>
    </w:p>
    <w:p w14:paraId="4E46A8CB" w14:textId="77777777" w:rsidR="00B65BEA" w:rsidRPr="00B65BEA" w:rsidRDefault="00B65BEA" w:rsidP="00B65BEA">
      <w:pPr>
        <w:snapToGrid w:val="0"/>
        <w:spacing w:line="480" w:lineRule="auto"/>
        <w:jc w:val="center"/>
        <w:rPr>
          <w:rFonts w:eastAsia="黑体"/>
          <w:bCs/>
          <w:sz w:val="48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286"/>
        <w:gridCol w:w="6181"/>
      </w:tblGrid>
      <w:tr w:rsidR="00B65BEA" w14:paraId="605F676B" w14:textId="77777777" w:rsidTr="00B65BEA">
        <w:trPr>
          <w:trHeight w:val="680"/>
          <w:jc w:val="center"/>
        </w:trPr>
        <w:tc>
          <w:tcPr>
            <w:tcW w:w="1107" w:type="pct"/>
            <w:vAlign w:val="center"/>
          </w:tcPr>
          <w:p w14:paraId="07C64A97" w14:textId="77777777" w:rsidR="00B65BEA" w:rsidRPr="00B65BEA" w:rsidRDefault="00B65BEA" w:rsidP="00F443B5">
            <w:pPr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 w:rsidRPr="00B65BEA">
              <w:rPr>
                <w:rFonts w:ascii="黑体" w:eastAsia="黑体" w:hint="eastAsia"/>
                <w:bCs/>
                <w:sz w:val="32"/>
                <w:szCs w:val="32"/>
              </w:rPr>
              <w:t>标准名称</w:t>
            </w:r>
          </w:p>
        </w:tc>
        <w:tc>
          <w:tcPr>
            <w:tcW w:w="172" w:type="pct"/>
            <w:vAlign w:val="center"/>
          </w:tcPr>
          <w:p w14:paraId="5D284A56" w14:textId="77777777" w:rsidR="00B65BEA" w:rsidRPr="002207F1" w:rsidRDefault="00B65BEA" w:rsidP="00B65BE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：</w:t>
            </w:r>
          </w:p>
        </w:tc>
        <w:tc>
          <w:tcPr>
            <w:tcW w:w="3721" w:type="pct"/>
            <w:tcBorders>
              <w:bottom w:val="single" w:sz="8" w:space="0" w:color="auto"/>
            </w:tcBorders>
            <w:vAlign w:val="center"/>
          </w:tcPr>
          <w:p w14:paraId="6DB8AA05" w14:textId="77777777" w:rsidR="00B65BEA" w:rsidRPr="002207F1" w:rsidRDefault="00B65BEA" w:rsidP="00F443B5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65BEA" w14:paraId="45B2CFC9" w14:textId="77777777" w:rsidTr="00B65BEA">
        <w:trPr>
          <w:trHeight w:val="680"/>
          <w:jc w:val="center"/>
        </w:trPr>
        <w:tc>
          <w:tcPr>
            <w:tcW w:w="1107" w:type="pct"/>
            <w:vAlign w:val="center"/>
          </w:tcPr>
          <w:p w14:paraId="470F5966" w14:textId="77777777" w:rsidR="00B65BEA" w:rsidRPr="00B65BEA" w:rsidRDefault="00B65BEA" w:rsidP="00F443B5">
            <w:pPr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 w:rsidRPr="00B65BEA">
              <w:rPr>
                <w:rFonts w:ascii="黑体" w:eastAsia="黑体" w:hint="eastAsia"/>
                <w:bCs/>
                <w:sz w:val="32"/>
                <w:szCs w:val="32"/>
              </w:rPr>
              <w:t>申请单位</w:t>
            </w:r>
          </w:p>
        </w:tc>
        <w:tc>
          <w:tcPr>
            <w:tcW w:w="172" w:type="pct"/>
            <w:vAlign w:val="center"/>
          </w:tcPr>
          <w:p w14:paraId="32E57C9E" w14:textId="77777777" w:rsidR="00B65BEA" w:rsidRPr="002207F1" w:rsidRDefault="00B65BEA" w:rsidP="00B65BE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：</w:t>
            </w:r>
          </w:p>
        </w:tc>
        <w:tc>
          <w:tcPr>
            <w:tcW w:w="37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EA75B8" w14:textId="77777777" w:rsidR="00B65BEA" w:rsidRPr="002207F1" w:rsidRDefault="00B65BEA" w:rsidP="00F443B5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65BEA" w14:paraId="25BFD715" w14:textId="77777777" w:rsidTr="00B65BEA">
        <w:trPr>
          <w:trHeight w:val="680"/>
          <w:jc w:val="center"/>
        </w:trPr>
        <w:tc>
          <w:tcPr>
            <w:tcW w:w="1107" w:type="pct"/>
            <w:vAlign w:val="center"/>
          </w:tcPr>
          <w:p w14:paraId="77DA37D8" w14:textId="77777777" w:rsidR="00B65BEA" w:rsidRPr="00B65BEA" w:rsidRDefault="00B65BEA" w:rsidP="00F443B5">
            <w:pPr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 w:rsidRPr="00B65BEA">
              <w:rPr>
                <w:rFonts w:ascii="黑体" w:eastAsia="黑体" w:hint="eastAsia"/>
                <w:bCs/>
                <w:sz w:val="32"/>
                <w:szCs w:val="32"/>
              </w:rPr>
              <w:t>申请日期</w:t>
            </w:r>
          </w:p>
        </w:tc>
        <w:tc>
          <w:tcPr>
            <w:tcW w:w="172" w:type="pct"/>
            <w:vAlign w:val="center"/>
          </w:tcPr>
          <w:p w14:paraId="099D53E8" w14:textId="77777777" w:rsidR="00B65BEA" w:rsidRPr="002207F1" w:rsidRDefault="00B65BEA" w:rsidP="00B65BEA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：</w:t>
            </w:r>
          </w:p>
        </w:tc>
        <w:tc>
          <w:tcPr>
            <w:tcW w:w="372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A89743" w14:textId="77777777" w:rsidR="00B65BEA" w:rsidRPr="002207F1" w:rsidRDefault="00B65BEA" w:rsidP="00F443B5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4BAB1047" w14:textId="77777777" w:rsidR="00B65BEA" w:rsidRDefault="00B65BEA" w:rsidP="00D36355">
      <w:pPr>
        <w:snapToGrid w:val="0"/>
        <w:spacing w:line="480" w:lineRule="auto"/>
        <w:ind w:left="1915" w:hanging="1600"/>
        <w:rPr>
          <w:sz w:val="24"/>
        </w:rPr>
      </w:pPr>
    </w:p>
    <w:p w14:paraId="7C9C50DA" w14:textId="77777777" w:rsidR="00D36355" w:rsidRPr="006679CD" w:rsidRDefault="00D36355" w:rsidP="00D36355">
      <w:pPr>
        <w:jc w:val="left"/>
        <w:rPr>
          <w:rFonts w:eastAsia="仿宋_GB2312"/>
          <w:bCs/>
          <w:sz w:val="32"/>
        </w:rPr>
      </w:pPr>
      <w:r w:rsidRPr="006679CD">
        <w:rPr>
          <w:rFonts w:eastAsia="仿宋_GB2312"/>
          <w:bCs/>
          <w:sz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716"/>
        <w:gridCol w:w="348"/>
        <w:gridCol w:w="96"/>
        <w:gridCol w:w="569"/>
        <w:gridCol w:w="665"/>
        <w:gridCol w:w="967"/>
        <w:gridCol w:w="494"/>
        <w:gridCol w:w="395"/>
        <w:gridCol w:w="1067"/>
        <w:gridCol w:w="247"/>
        <w:gridCol w:w="17"/>
        <w:gridCol w:w="272"/>
        <w:gridCol w:w="1913"/>
      </w:tblGrid>
      <w:tr w:rsidR="00D36355" w14:paraId="2D8FE472" w14:textId="77777777" w:rsidTr="00B65BEA">
        <w:trPr>
          <w:trHeight w:val="544"/>
          <w:jc w:val="center"/>
        </w:trPr>
        <w:tc>
          <w:tcPr>
            <w:tcW w:w="5000" w:type="pct"/>
            <w:gridSpan w:val="14"/>
            <w:vAlign w:val="center"/>
          </w:tcPr>
          <w:p w14:paraId="13D6ABF7" w14:textId="77777777" w:rsidR="00D36355" w:rsidRPr="00377990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仿宋_GB2312" w:eastAsia="仿宋_GB2312"/>
              </w:rPr>
              <w:lastRenderedPageBreak/>
              <w:br w:type="page"/>
            </w:r>
            <w: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</w:rPr>
              <w:br w:type="page"/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一、申请单位基本情况</w:t>
            </w:r>
          </w:p>
        </w:tc>
      </w:tr>
      <w:tr w:rsidR="00D36355" w14:paraId="75C59808" w14:textId="77777777" w:rsidTr="00147F18">
        <w:trPr>
          <w:trHeight w:val="496"/>
          <w:jc w:val="center"/>
        </w:trPr>
        <w:tc>
          <w:tcPr>
            <w:tcW w:w="1018" w:type="pct"/>
            <w:gridSpan w:val="4"/>
            <w:vAlign w:val="center"/>
          </w:tcPr>
          <w:p w14:paraId="043BA85C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1624" w:type="pct"/>
            <w:gridSpan w:val="4"/>
            <w:vAlign w:val="center"/>
          </w:tcPr>
          <w:p w14:paraId="7FB674B6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15A8592A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1154" w:type="pct"/>
            <w:vAlign w:val="center"/>
          </w:tcPr>
          <w:p w14:paraId="76715B39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64203FE" w14:textId="77777777" w:rsidTr="00147F18">
        <w:trPr>
          <w:trHeight w:val="404"/>
          <w:jc w:val="center"/>
        </w:trPr>
        <w:tc>
          <w:tcPr>
            <w:tcW w:w="1018" w:type="pct"/>
            <w:gridSpan w:val="4"/>
            <w:vAlign w:val="center"/>
          </w:tcPr>
          <w:p w14:paraId="386674B3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1624" w:type="pct"/>
            <w:gridSpan w:val="4"/>
            <w:vAlign w:val="center"/>
          </w:tcPr>
          <w:p w14:paraId="4D97D25D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546E23BC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1154" w:type="pct"/>
            <w:vAlign w:val="center"/>
          </w:tcPr>
          <w:p w14:paraId="205DB6FE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15BD37C8" w14:textId="77777777" w:rsidTr="00147F18">
        <w:trPr>
          <w:trHeight w:val="411"/>
          <w:jc w:val="center"/>
        </w:trPr>
        <w:tc>
          <w:tcPr>
            <w:tcW w:w="1018" w:type="pct"/>
            <w:gridSpan w:val="4"/>
            <w:vAlign w:val="center"/>
          </w:tcPr>
          <w:p w14:paraId="6D9FF951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1624" w:type="pct"/>
            <w:gridSpan w:val="4"/>
            <w:vAlign w:val="center"/>
          </w:tcPr>
          <w:p w14:paraId="2D2C94A9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224FD12B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1154" w:type="pct"/>
            <w:vAlign w:val="center"/>
          </w:tcPr>
          <w:p w14:paraId="6B1813D1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185C37C3" w14:textId="77777777" w:rsidTr="00147F18">
        <w:trPr>
          <w:trHeight w:val="416"/>
          <w:jc w:val="center"/>
        </w:trPr>
        <w:tc>
          <w:tcPr>
            <w:tcW w:w="1018" w:type="pct"/>
            <w:gridSpan w:val="4"/>
            <w:vAlign w:val="center"/>
          </w:tcPr>
          <w:p w14:paraId="1711BB11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1624" w:type="pct"/>
            <w:gridSpan w:val="4"/>
            <w:vAlign w:val="center"/>
          </w:tcPr>
          <w:p w14:paraId="1E4232A0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6C9CE77C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1154" w:type="pct"/>
            <w:vAlign w:val="center"/>
          </w:tcPr>
          <w:p w14:paraId="5A696533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5A1E1C8C" w14:textId="77777777" w:rsidTr="00147F18">
        <w:trPr>
          <w:trHeight w:val="564"/>
          <w:jc w:val="center"/>
        </w:trPr>
        <w:tc>
          <w:tcPr>
            <w:tcW w:w="1018" w:type="pct"/>
            <w:gridSpan w:val="4"/>
            <w:vAlign w:val="center"/>
          </w:tcPr>
          <w:p w14:paraId="24D3EC56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地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址</w:t>
            </w:r>
          </w:p>
        </w:tc>
        <w:tc>
          <w:tcPr>
            <w:tcW w:w="1624" w:type="pct"/>
            <w:gridSpan w:val="4"/>
            <w:vAlign w:val="center"/>
          </w:tcPr>
          <w:p w14:paraId="711E776E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04" w:type="pct"/>
            <w:gridSpan w:val="5"/>
            <w:vAlign w:val="center"/>
          </w:tcPr>
          <w:p w14:paraId="38D8AF26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1154" w:type="pct"/>
            <w:vAlign w:val="center"/>
          </w:tcPr>
          <w:p w14:paraId="6BC405C4" w14:textId="77777777" w:rsidR="00D36355" w:rsidRPr="002207F1" w:rsidRDefault="00D36355" w:rsidP="002D5A7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5FFF793E" w14:textId="77777777" w:rsidTr="00B65BEA">
        <w:trPr>
          <w:trHeight w:val="473"/>
          <w:jc w:val="center"/>
        </w:trPr>
        <w:tc>
          <w:tcPr>
            <w:tcW w:w="5000" w:type="pct"/>
            <w:gridSpan w:val="14"/>
            <w:vAlign w:val="center"/>
          </w:tcPr>
          <w:p w14:paraId="503A19E0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二、标准概况</w:t>
            </w:r>
          </w:p>
        </w:tc>
      </w:tr>
      <w:tr w:rsidR="00D36355" w14:paraId="60F191D1" w14:textId="77777777" w:rsidTr="00147F18">
        <w:trPr>
          <w:trHeight w:val="680"/>
          <w:jc w:val="center"/>
        </w:trPr>
        <w:tc>
          <w:tcPr>
            <w:tcW w:w="1018" w:type="pct"/>
            <w:gridSpan w:val="4"/>
            <w:vAlign w:val="center"/>
          </w:tcPr>
          <w:p w14:paraId="66DB3BAD" w14:textId="77777777"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标准名称</w:t>
            </w:r>
          </w:p>
        </w:tc>
        <w:tc>
          <w:tcPr>
            <w:tcW w:w="3982" w:type="pct"/>
            <w:gridSpan w:val="10"/>
            <w:vAlign w:val="center"/>
          </w:tcPr>
          <w:p w14:paraId="038D5B3B" w14:textId="77777777" w:rsidR="00D36355" w:rsidRPr="002207F1" w:rsidRDefault="00D36355" w:rsidP="002D5A7B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5DFC6F40" w14:textId="77777777" w:rsidTr="00147F18">
        <w:trPr>
          <w:trHeight w:val="680"/>
          <w:jc w:val="center"/>
        </w:trPr>
        <w:tc>
          <w:tcPr>
            <w:tcW w:w="1018" w:type="pct"/>
            <w:gridSpan w:val="4"/>
            <w:vAlign w:val="center"/>
          </w:tcPr>
          <w:p w14:paraId="2E73DF49" w14:textId="77777777"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标准使用对象</w:t>
            </w:r>
          </w:p>
        </w:tc>
        <w:tc>
          <w:tcPr>
            <w:tcW w:w="3982" w:type="pct"/>
            <w:gridSpan w:val="10"/>
            <w:vAlign w:val="center"/>
          </w:tcPr>
          <w:p w14:paraId="2E49BDA0" w14:textId="77777777" w:rsidR="00D36355" w:rsidRPr="002207F1" w:rsidRDefault="00D36355" w:rsidP="002D5A7B">
            <w:pPr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381902D" w14:textId="77777777" w:rsidTr="00147F18">
        <w:trPr>
          <w:trHeight w:val="830"/>
          <w:jc w:val="center"/>
        </w:trPr>
        <w:tc>
          <w:tcPr>
            <w:tcW w:w="1018" w:type="pct"/>
            <w:gridSpan w:val="4"/>
            <w:vAlign w:val="center"/>
          </w:tcPr>
          <w:p w14:paraId="3844D912" w14:textId="77777777"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项目类型</w:t>
            </w:r>
          </w:p>
        </w:tc>
        <w:tc>
          <w:tcPr>
            <w:tcW w:w="1327" w:type="pct"/>
            <w:gridSpan w:val="3"/>
            <w:vAlign w:val="center"/>
          </w:tcPr>
          <w:p w14:paraId="444853D1" w14:textId="77777777" w:rsidR="00D36355" w:rsidRPr="002207F1" w:rsidRDefault="00D36355" w:rsidP="00D36355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制订  □ </w:t>
            </w:r>
          </w:p>
          <w:p w14:paraId="25C44F52" w14:textId="77777777" w:rsidR="00D36355" w:rsidRPr="00947FA6" w:rsidRDefault="00D36355" w:rsidP="00D36355">
            <w:pPr>
              <w:pStyle w:val="a3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修订  □ </w:t>
            </w:r>
          </w:p>
        </w:tc>
        <w:tc>
          <w:tcPr>
            <w:tcW w:w="1328" w:type="pct"/>
            <w:gridSpan w:val="4"/>
            <w:vAlign w:val="center"/>
          </w:tcPr>
          <w:p w14:paraId="7723C0D2" w14:textId="77777777" w:rsidR="00D36355" w:rsidRPr="005C4BFD" w:rsidRDefault="00D36355" w:rsidP="002D5A7B">
            <w:pPr>
              <w:spacing w:line="288" w:lineRule="auto"/>
              <w:ind w:left="113"/>
              <w:rPr>
                <w:rFonts w:ascii="仿宋_GB2312" w:eastAsia="仿宋_GB2312" w:hAnsi="宋体"/>
                <w:bCs/>
                <w:sz w:val="24"/>
              </w:rPr>
            </w:pPr>
            <w:r w:rsidRPr="005C4BFD">
              <w:rPr>
                <w:rFonts w:ascii="黑体" w:eastAsia="黑体" w:hint="eastAsia"/>
                <w:bCs/>
                <w:sz w:val="24"/>
              </w:rPr>
              <w:t>被修订</w:t>
            </w:r>
            <w:r w:rsidRPr="005C4BFD">
              <w:rPr>
                <w:rFonts w:ascii="黑体" w:eastAsia="黑体"/>
                <w:bCs/>
                <w:sz w:val="24"/>
              </w:rPr>
              <w:t>标准编号</w:t>
            </w:r>
          </w:p>
        </w:tc>
        <w:tc>
          <w:tcPr>
            <w:tcW w:w="1328" w:type="pct"/>
            <w:gridSpan w:val="3"/>
            <w:vAlign w:val="center"/>
          </w:tcPr>
          <w:p w14:paraId="31A935CC" w14:textId="77777777" w:rsidR="00D36355" w:rsidRPr="002207F1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2D5922" w14:paraId="3E3129F9" w14:textId="77777777" w:rsidTr="00147F18">
        <w:trPr>
          <w:trHeight w:val="830"/>
          <w:jc w:val="center"/>
        </w:trPr>
        <w:tc>
          <w:tcPr>
            <w:tcW w:w="1018" w:type="pct"/>
            <w:gridSpan w:val="4"/>
            <w:vAlign w:val="center"/>
          </w:tcPr>
          <w:p w14:paraId="5C84E99C" w14:textId="77777777"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项目研究现状</w:t>
            </w:r>
          </w:p>
        </w:tc>
        <w:tc>
          <w:tcPr>
            <w:tcW w:w="3982" w:type="pct"/>
            <w:gridSpan w:val="10"/>
            <w:vAlign w:val="center"/>
          </w:tcPr>
          <w:p w14:paraId="7202E8A6" w14:textId="77777777" w:rsidR="00D36355" w:rsidRDefault="00D36355" w:rsidP="00D36355">
            <w:pPr>
              <w:pStyle w:val="a3"/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88" w:lineRule="auto"/>
              <w:ind w:firstLineChars="0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前期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研究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2.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正在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>编制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</w:p>
          <w:p w14:paraId="74A4267B" w14:textId="77777777" w:rsidR="00D36355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3.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已有</w:t>
            </w:r>
            <w:r w:rsidRPr="002D5922">
              <w:rPr>
                <w:rFonts w:asciiTheme="minorEastAsia" w:eastAsiaTheme="minorEastAsia" w:hAnsiTheme="minorEastAsia"/>
                <w:bCs/>
                <w:sz w:val="24"/>
              </w:rPr>
              <w:t xml:space="preserve">成果 </w:t>
            </w:r>
            <w:r w:rsidRPr="002D5922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 4.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已经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实施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</w:p>
          <w:p w14:paraId="58653864" w14:textId="77777777" w:rsidR="00D36355" w:rsidRPr="002D5922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5.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其他___________________________</w:t>
            </w:r>
          </w:p>
        </w:tc>
      </w:tr>
      <w:tr w:rsidR="00D36355" w14:paraId="51F42F29" w14:textId="77777777" w:rsidTr="00147F18">
        <w:trPr>
          <w:trHeight w:val="874"/>
          <w:jc w:val="center"/>
        </w:trPr>
        <w:tc>
          <w:tcPr>
            <w:tcW w:w="1018" w:type="pct"/>
            <w:gridSpan w:val="4"/>
            <w:vAlign w:val="center"/>
          </w:tcPr>
          <w:p w14:paraId="7F240088" w14:textId="77777777" w:rsidR="00D36355" w:rsidRDefault="00D36355" w:rsidP="002D5A7B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项目</w:t>
            </w:r>
            <w:r>
              <w:rPr>
                <w:rFonts w:ascii="黑体" w:eastAsia="黑体"/>
                <w:bCs/>
                <w:sz w:val="24"/>
              </w:rPr>
              <w:t>起止时间</w:t>
            </w:r>
          </w:p>
        </w:tc>
        <w:tc>
          <w:tcPr>
            <w:tcW w:w="3982" w:type="pct"/>
            <w:gridSpan w:val="10"/>
            <w:vAlign w:val="center"/>
          </w:tcPr>
          <w:p w14:paraId="233561C3" w14:textId="77777777" w:rsidR="00D36355" w:rsidRPr="002207F1" w:rsidRDefault="00D36355" w:rsidP="002D5A7B">
            <w:pPr>
              <w:spacing w:line="288" w:lineRule="auto"/>
              <w:ind w:left="113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月 至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</w:p>
        </w:tc>
      </w:tr>
      <w:tr w:rsidR="00D36355" w14:paraId="34EB3FC2" w14:textId="77777777" w:rsidTr="00147F18">
        <w:trPr>
          <w:trHeight w:val="1053"/>
          <w:jc w:val="center"/>
        </w:trPr>
        <w:tc>
          <w:tcPr>
            <w:tcW w:w="1018" w:type="pct"/>
            <w:gridSpan w:val="4"/>
            <w:vAlign w:val="center"/>
          </w:tcPr>
          <w:p w14:paraId="1FC21003" w14:textId="77777777" w:rsidR="00D36355" w:rsidRDefault="00D36355" w:rsidP="002D5A7B">
            <w:pPr>
              <w:ind w:left="113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预算经费</w:t>
            </w:r>
          </w:p>
        </w:tc>
        <w:tc>
          <w:tcPr>
            <w:tcW w:w="3982" w:type="pct"/>
            <w:gridSpan w:val="10"/>
            <w:vAlign w:val="center"/>
          </w:tcPr>
          <w:p w14:paraId="72ED0DF1" w14:textId="77777777" w:rsidR="00D36355" w:rsidRPr="002207F1" w:rsidRDefault="00D36355" w:rsidP="002D5A7B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  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  <w:p w14:paraId="0B3CC200" w14:textId="77777777" w:rsidR="00D36355" w:rsidRPr="00A04208" w:rsidRDefault="00D36355" w:rsidP="002D5A7B">
            <w:pPr>
              <w:spacing w:line="360" w:lineRule="auto"/>
              <w:ind w:left="113"/>
              <w:rPr>
                <w:rFonts w:ascii="仿宋_GB2312" w:eastAsia="仿宋_GB2312"/>
                <w:bCs/>
                <w:sz w:val="24"/>
              </w:rPr>
            </w:pP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其中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，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学会提供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万元，</w:t>
            </w:r>
            <w:r w:rsidRPr="002207F1">
              <w:rPr>
                <w:rFonts w:asciiTheme="minorEastAsia" w:eastAsiaTheme="minorEastAsia" w:hAnsiTheme="minorEastAsia"/>
                <w:bCs/>
                <w:sz w:val="24"/>
              </w:rPr>
              <w:t>自筹：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 </w:t>
            </w:r>
            <w:r w:rsidRPr="002207F1">
              <w:rPr>
                <w:rFonts w:asciiTheme="minorEastAsia" w:eastAsiaTheme="minorEastAsia" w:hAnsiTheme="minorEastAsia"/>
                <w:bCs/>
                <w:sz w:val="24"/>
                <w:u w:val="single"/>
              </w:rPr>
              <w:t xml:space="preserve">   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  <w:u w:val="single"/>
              </w:rPr>
              <w:t xml:space="preserve"> </w:t>
            </w:r>
            <w:r w:rsidRPr="002207F1">
              <w:rPr>
                <w:rFonts w:asciiTheme="minorEastAsia" w:eastAsiaTheme="minorEastAsia" w:hAnsiTheme="minorEastAsia" w:hint="eastAsia"/>
                <w:bCs/>
                <w:sz w:val="24"/>
              </w:rPr>
              <w:t>万元</w:t>
            </w:r>
          </w:p>
        </w:tc>
      </w:tr>
      <w:tr w:rsidR="00D36355" w14:paraId="6E3140FB" w14:textId="77777777" w:rsidTr="00B65BEA">
        <w:trPr>
          <w:trHeight w:val="589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3FF9D370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三、申请</w:t>
            </w:r>
            <w:r w:rsidRPr="00377990">
              <w:rPr>
                <w:rFonts w:eastAsia="黑体"/>
                <w:bCs/>
                <w:sz w:val="28"/>
                <w:szCs w:val="28"/>
              </w:rPr>
              <w:t>的理由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及</w:t>
            </w:r>
            <w:r w:rsidRPr="00377990">
              <w:rPr>
                <w:rFonts w:eastAsia="黑体"/>
                <w:bCs/>
                <w:sz w:val="28"/>
                <w:szCs w:val="28"/>
              </w:rPr>
              <w:t>必要性</w:t>
            </w:r>
          </w:p>
        </w:tc>
      </w:tr>
      <w:tr w:rsidR="00D36355" w14:paraId="13E99EB9" w14:textId="77777777" w:rsidTr="00B65BEA">
        <w:trPr>
          <w:trHeight w:val="410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7296E075" w14:textId="77777777" w:rsidR="00D36355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14:paraId="212DCB56" w14:textId="77777777" w:rsidR="00D36355" w:rsidRPr="001D6BD5" w:rsidRDefault="00D36355" w:rsidP="00D36355">
            <w:pPr>
              <w:pStyle w:val="a3"/>
              <w:widowControl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1D6BD5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1D6BD5">
              <w:rPr>
                <w:rFonts w:asciiTheme="minorEastAsia" w:eastAsiaTheme="minorEastAsia" w:hAnsiTheme="minorEastAsia"/>
                <w:sz w:val="24"/>
              </w:rPr>
              <w:t>项目相关的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已有国内外标准</w:t>
            </w:r>
            <w:r w:rsidR="003C2ED3">
              <w:rPr>
                <w:rFonts w:asciiTheme="minorEastAsia" w:eastAsiaTheme="minorEastAsia" w:hAnsiTheme="minorEastAsia" w:hint="eastAsia"/>
                <w:sz w:val="24"/>
              </w:rPr>
              <w:t>现状分析</w:t>
            </w:r>
          </w:p>
          <w:p w14:paraId="74DE6C32" w14:textId="77777777" w:rsidR="00D36355" w:rsidRPr="002207F1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（二）项目</w:t>
            </w:r>
            <w:r>
              <w:rPr>
                <w:rFonts w:asciiTheme="minorEastAsia" w:eastAsiaTheme="minorEastAsia" w:hAnsiTheme="minorEastAsia"/>
                <w:sz w:val="24"/>
              </w:rPr>
              <w:t>的</w:t>
            </w:r>
            <w:r w:rsidR="003C2ED3">
              <w:rPr>
                <w:rFonts w:asciiTheme="minorEastAsia" w:eastAsiaTheme="minorEastAsia" w:hAnsiTheme="minorEastAsia" w:hint="eastAsia"/>
                <w:sz w:val="24"/>
              </w:rPr>
              <w:t>重要性和必要性</w:t>
            </w:r>
          </w:p>
        </w:tc>
      </w:tr>
      <w:tr w:rsidR="00D36355" w14:paraId="759864C3" w14:textId="77777777" w:rsidTr="00B65BEA">
        <w:trPr>
          <w:trHeight w:val="51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047AC9B2" w14:textId="77777777" w:rsidR="00D36355" w:rsidRPr="00947FA6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四</w:t>
            </w:r>
            <w:r w:rsidRPr="00377990">
              <w:rPr>
                <w:rFonts w:eastAsia="黑体"/>
                <w:bCs/>
                <w:sz w:val="28"/>
                <w:szCs w:val="28"/>
              </w:rPr>
              <w:t>、主要章节与内容概况（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修订</w:t>
            </w:r>
            <w:r w:rsidRPr="00377990">
              <w:rPr>
                <w:rFonts w:eastAsia="黑体"/>
                <w:bCs/>
                <w:sz w:val="28"/>
                <w:szCs w:val="28"/>
              </w:rPr>
              <w:t>标准列出修订内容）</w:t>
            </w:r>
          </w:p>
        </w:tc>
      </w:tr>
      <w:tr w:rsidR="00D36355" w14:paraId="2FA378C3" w14:textId="77777777" w:rsidTr="00B65BEA">
        <w:trPr>
          <w:trHeight w:val="401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725E8865" w14:textId="77777777" w:rsidR="00D36355" w:rsidRPr="002207F1" w:rsidRDefault="00D36355" w:rsidP="002D5A7B">
            <w:pPr>
              <w:spacing w:line="300" w:lineRule="auto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56157201" w14:textId="77777777" w:rsidTr="00B65BEA">
        <w:trPr>
          <w:trHeight w:val="555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2D5CA43D" w14:textId="77777777" w:rsidR="00D36355" w:rsidRPr="00BF4831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五、申请单位简介</w:t>
            </w:r>
            <w:r w:rsidRPr="00377990">
              <w:rPr>
                <w:rFonts w:eastAsia="黑体"/>
                <w:bCs/>
                <w:sz w:val="28"/>
                <w:szCs w:val="28"/>
              </w:rPr>
              <w:t>及与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项目</w:t>
            </w:r>
            <w:r w:rsidRPr="00377990">
              <w:rPr>
                <w:rFonts w:eastAsia="黑体"/>
                <w:bCs/>
                <w:sz w:val="28"/>
                <w:szCs w:val="28"/>
              </w:rPr>
              <w:t>相关的工作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简介</w:t>
            </w:r>
          </w:p>
        </w:tc>
      </w:tr>
      <w:tr w:rsidR="00D36355" w14:paraId="581B8F8F" w14:textId="77777777" w:rsidTr="00B65BEA">
        <w:trPr>
          <w:trHeight w:val="4093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0FC372E6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7674623" w14:textId="77777777" w:rsidTr="00B65BEA">
        <w:trPr>
          <w:trHeight w:val="555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345F4F05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六、参编</w:t>
            </w:r>
            <w:r w:rsidRPr="00377990">
              <w:rPr>
                <w:rFonts w:eastAsia="黑体"/>
                <w:bCs/>
                <w:sz w:val="28"/>
                <w:szCs w:val="28"/>
              </w:rPr>
              <w:t>单位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名单</w:t>
            </w:r>
          </w:p>
        </w:tc>
      </w:tr>
      <w:tr w:rsidR="00D36355" w:rsidRPr="00FD7A9D" w14:paraId="28F1C84B" w14:textId="77777777" w:rsidTr="00B65BEA">
        <w:trPr>
          <w:trHeight w:val="3280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5FFA85F4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FD7A9D" w14:paraId="63D84AC0" w14:textId="77777777" w:rsidTr="00B65BEA">
        <w:trPr>
          <w:trHeight w:val="555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5E9DB93D" w14:textId="77777777" w:rsidR="00D36355" w:rsidRPr="00FD7A9D" w:rsidRDefault="00D36355" w:rsidP="002D5A7B">
            <w:pPr>
              <w:rPr>
                <w:rFonts w:eastAsia="黑体"/>
                <w:b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七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主编人基本信息和相关</w:t>
            </w:r>
            <w:r w:rsidRPr="00377990">
              <w:rPr>
                <w:rFonts w:eastAsia="黑体"/>
                <w:bCs/>
                <w:sz w:val="28"/>
                <w:szCs w:val="28"/>
              </w:rPr>
              <w:t>工作业绩</w:t>
            </w:r>
          </w:p>
        </w:tc>
      </w:tr>
      <w:tr w:rsidR="00D36355" w14:paraId="3F27B900" w14:textId="77777777" w:rsidTr="00147F18">
        <w:trPr>
          <w:trHeight w:val="507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7BB88FAC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 w:rsidRPr="00AB7628"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1921" w:type="pct"/>
            <w:gridSpan w:val="6"/>
            <w:tcBorders>
              <w:bottom w:val="single" w:sz="4" w:space="0" w:color="auto"/>
            </w:tcBorders>
            <w:vAlign w:val="center"/>
          </w:tcPr>
          <w:p w14:paraId="726CB736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02" w:type="pct"/>
            <w:gridSpan w:val="3"/>
            <w:tcBorders>
              <w:bottom w:val="single" w:sz="4" w:space="0" w:color="auto"/>
            </w:tcBorders>
            <w:vAlign w:val="center"/>
          </w:tcPr>
          <w:p w14:paraId="4FBD8B07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性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 w:rsidRPr="00AB7628">
              <w:rPr>
                <w:rFonts w:eastAsia="黑体" w:hint="eastAsia"/>
                <w:bCs/>
                <w:sz w:val="24"/>
              </w:rPr>
              <w:t>别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vAlign w:val="center"/>
          </w:tcPr>
          <w:p w14:paraId="358B617D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6C8286C8" w14:textId="77777777" w:rsidTr="00147F18">
        <w:trPr>
          <w:trHeight w:val="557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71F0FE80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 w:rsidRPr="00AB7628"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 w:rsidRPr="00AB7628">
              <w:rPr>
                <w:rFonts w:eastAsia="黑体" w:hint="eastAsia"/>
                <w:bCs/>
                <w:sz w:val="24"/>
              </w:rPr>
              <w:t>龄</w:t>
            </w:r>
          </w:p>
        </w:tc>
        <w:tc>
          <w:tcPr>
            <w:tcW w:w="1921" w:type="pct"/>
            <w:gridSpan w:val="6"/>
            <w:tcBorders>
              <w:bottom w:val="single" w:sz="4" w:space="0" w:color="auto"/>
            </w:tcBorders>
            <w:vAlign w:val="center"/>
          </w:tcPr>
          <w:p w14:paraId="45607BF8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02" w:type="pct"/>
            <w:gridSpan w:val="3"/>
            <w:tcBorders>
              <w:bottom w:val="single" w:sz="4" w:space="0" w:color="auto"/>
            </w:tcBorders>
            <w:vAlign w:val="center"/>
          </w:tcPr>
          <w:p w14:paraId="2180C285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vAlign w:val="center"/>
          </w:tcPr>
          <w:p w14:paraId="63B33198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0BF31C05" w14:textId="77777777" w:rsidTr="00147F18">
        <w:trPr>
          <w:trHeight w:val="551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66799C71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研究专长</w:t>
            </w:r>
          </w:p>
        </w:tc>
        <w:tc>
          <w:tcPr>
            <w:tcW w:w="1921" w:type="pct"/>
            <w:gridSpan w:val="6"/>
            <w:tcBorders>
              <w:bottom w:val="single" w:sz="4" w:space="0" w:color="auto"/>
            </w:tcBorders>
            <w:vAlign w:val="center"/>
          </w:tcPr>
          <w:p w14:paraId="62738991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02" w:type="pct"/>
            <w:gridSpan w:val="3"/>
            <w:tcBorders>
              <w:bottom w:val="single" w:sz="4" w:space="0" w:color="auto"/>
            </w:tcBorders>
            <w:vAlign w:val="center"/>
          </w:tcPr>
          <w:p w14:paraId="05717CCF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vAlign w:val="center"/>
          </w:tcPr>
          <w:p w14:paraId="6DCDD1B6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6B36804" w14:textId="77777777" w:rsidTr="00147F18">
        <w:trPr>
          <w:trHeight w:val="557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0886AAAF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1921" w:type="pct"/>
            <w:gridSpan w:val="6"/>
            <w:tcBorders>
              <w:bottom w:val="single" w:sz="4" w:space="0" w:color="auto"/>
            </w:tcBorders>
            <w:vAlign w:val="center"/>
          </w:tcPr>
          <w:p w14:paraId="314EBE43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02" w:type="pct"/>
            <w:gridSpan w:val="3"/>
            <w:tcBorders>
              <w:bottom w:val="single" w:sz="4" w:space="0" w:color="auto"/>
            </w:tcBorders>
            <w:vAlign w:val="center"/>
          </w:tcPr>
          <w:p w14:paraId="34E5DD24" w14:textId="77777777" w:rsidR="00D36355" w:rsidRPr="00AB7628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1317" w:type="pct"/>
            <w:gridSpan w:val="2"/>
            <w:tcBorders>
              <w:bottom w:val="single" w:sz="4" w:space="0" w:color="auto"/>
            </w:tcBorders>
            <w:vAlign w:val="center"/>
          </w:tcPr>
          <w:p w14:paraId="71618EE2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03879E9" w14:textId="77777777" w:rsidTr="00147F18">
        <w:trPr>
          <w:trHeight w:val="557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6BAA3B4A" w14:textId="77777777" w:rsidR="00D36355" w:rsidRDefault="00D36355" w:rsidP="002D5A7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</w:t>
            </w:r>
            <w:r>
              <w:rPr>
                <w:rFonts w:eastAsia="黑体"/>
                <w:bCs/>
                <w:sz w:val="24"/>
              </w:rPr>
              <w:t>单位</w:t>
            </w:r>
          </w:p>
        </w:tc>
        <w:tc>
          <w:tcPr>
            <w:tcW w:w="4040" w:type="pct"/>
            <w:gridSpan w:val="11"/>
            <w:tcBorders>
              <w:bottom w:val="single" w:sz="4" w:space="0" w:color="auto"/>
            </w:tcBorders>
            <w:vAlign w:val="center"/>
          </w:tcPr>
          <w:p w14:paraId="7CB17DEA" w14:textId="77777777" w:rsidR="00D36355" w:rsidRPr="00E776F4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:rsidRPr="002207F1" w14:paraId="77999794" w14:textId="77777777" w:rsidTr="00B65BEA">
        <w:trPr>
          <w:trHeight w:val="622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51A9BBE1" w14:textId="77777777" w:rsidR="00D36355" w:rsidRPr="002207F1" w:rsidRDefault="00D36355" w:rsidP="002D5A7B">
            <w:pPr>
              <w:ind w:firstLineChars="100" w:firstLine="240"/>
              <w:rPr>
                <w:rFonts w:eastAsia="黑体"/>
                <w:bCs/>
                <w:sz w:val="24"/>
              </w:rPr>
            </w:pPr>
            <w:r w:rsidRPr="002207F1">
              <w:rPr>
                <w:rFonts w:eastAsia="黑体" w:hint="eastAsia"/>
                <w:bCs/>
                <w:sz w:val="24"/>
              </w:rPr>
              <w:t>相关工作业绩简介（包括</w:t>
            </w:r>
            <w:r w:rsidRPr="002207F1">
              <w:rPr>
                <w:rFonts w:eastAsia="黑体"/>
                <w:bCs/>
                <w:sz w:val="24"/>
              </w:rPr>
              <w:t>从事标准化工作的</w:t>
            </w:r>
            <w:r w:rsidRPr="002207F1">
              <w:rPr>
                <w:rFonts w:eastAsia="黑体" w:hint="eastAsia"/>
                <w:bCs/>
                <w:sz w:val="24"/>
              </w:rPr>
              <w:t>经历）</w:t>
            </w:r>
          </w:p>
        </w:tc>
      </w:tr>
      <w:tr w:rsidR="00D36355" w14:paraId="2224C196" w14:textId="77777777" w:rsidTr="00B65BEA">
        <w:trPr>
          <w:trHeight w:val="4755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5A58F7BC" w14:textId="77777777" w:rsidR="00D36355" w:rsidRPr="00E776F4" w:rsidRDefault="00D36355" w:rsidP="002D5A7B">
            <w:pPr>
              <w:spacing w:line="4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14:paraId="250A83B3" w14:textId="77777777" w:rsidTr="00B65BEA">
        <w:trPr>
          <w:trHeight w:val="41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36C9C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八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标准编制组主要</w:t>
            </w:r>
            <w:r w:rsidRPr="00377990">
              <w:rPr>
                <w:rFonts w:eastAsia="黑体"/>
                <w:bCs/>
                <w:sz w:val="28"/>
                <w:szCs w:val="28"/>
              </w:rPr>
              <w:t>成员信息</w:t>
            </w:r>
          </w:p>
        </w:tc>
      </w:tr>
      <w:tr w:rsidR="00D36355" w14:paraId="2FBA3565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B3A94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2FD5B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姓名</w:t>
            </w: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E71BD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性别</w:t>
            </w: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E25DD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年龄</w:t>
            </w: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F970D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职称</w:t>
            </w: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2D306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研究</w:t>
            </w:r>
            <w:r>
              <w:rPr>
                <w:rFonts w:eastAsia="黑体"/>
                <w:bCs/>
              </w:rPr>
              <w:t>专长</w:t>
            </w: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6460C" w14:textId="77777777" w:rsidR="00D36355" w:rsidRDefault="00D36355" w:rsidP="002D5A7B">
            <w:pPr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工作</w:t>
            </w:r>
            <w:r>
              <w:rPr>
                <w:rFonts w:eastAsia="黑体"/>
                <w:bCs/>
              </w:rPr>
              <w:t>单位</w:t>
            </w:r>
          </w:p>
        </w:tc>
      </w:tr>
      <w:tr w:rsidR="00D36355" w14:paraId="64B882C8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F2110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40D3A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C1634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CA234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79283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C7B77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94FD5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6A203122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E1BC9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2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C9B6E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38148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39B73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F3AA8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A1B7E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D9027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0B9CDC55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9E70D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3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1C7A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5E554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BAB2B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280CA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39C01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484F1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732AC0F3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D66FF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4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50E5E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4FBC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C9E2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CC863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065F8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49312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6E78E694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918F3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5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EEC3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77F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CF59B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2D33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DDAF6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5FC9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6182D6BD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2A9E9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6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D2A15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44AB0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1FA5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E6CA6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CBE2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C840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7D1545E0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4FFC7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7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55D71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EA47A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8896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D01C6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9E757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CC959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018B422C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6ADD1" w14:textId="77777777" w:rsidR="00D36355" w:rsidRDefault="00D36355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8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7061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2628D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B70C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31715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9335C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402C5" w14:textId="77777777" w:rsidR="00D36355" w:rsidRPr="002207F1" w:rsidRDefault="00D36355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C2ED3" w14:paraId="06B37A76" w14:textId="77777777" w:rsidTr="00147F18">
        <w:trPr>
          <w:trHeight w:val="415"/>
          <w:jc w:val="center"/>
        </w:trPr>
        <w:tc>
          <w:tcPr>
            <w:tcW w:w="31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6362C" w14:textId="77777777" w:rsidR="003C2ED3" w:rsidRDefault="003C2ED3" w:rsidP="002D5A7B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9</w:t>
            </w:r>
          </w:p>
        </w:tc>
        <w:tc>
          <w:tcPr>
            <w:tcW w:w="64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92BED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6DE4A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AA9C2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F2807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81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F895B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77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548B8" w14:textId="77777777" w:rsidR="003C2ED3" w:rsidRPr="002207F1" w:rsidRDefault="003C2ED3" w:rsidP="002D5A7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36355" w14:paraId="42E5B78B" w14:textId="77777777" w:rsidTr="00B65BEA">
        <w:trPr>
          <w:trHeight w:val="41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DBC83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lastRenderedPageBreak/>
              <w:t>九、经费预算（单位</w:t>
            </w:r>
            <w:r w:rsidRPr="00377990">
              <w:rPr>
                <w:rFonts w:eastAsia="黑体"/>
                <w:bCs/>
                <w:sz w:val="28"/>
                <w:szCs w:val="28"/>
              </w:rPr>
              <w:t>：万元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）</w:t>
            </w:r>
          </w:p>
        </w:tc>
      </w:tr>
      <w:tr w:rsidR="00D36355" w14:paraId="1F3CA76C" w14:textId="77777777" w:rsidTr="00B65BEA">
        <w:trPr>
          <w:trHeight w:val="602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F340E" w14:textId="77777777"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预算明细</w:t>
            </w:r>
          </w:p>
        </w:tc>
      </w:tr>
      <w:tr w:rsidR="00D36355" w:rsidRPr="009420B8" w14:paraId="3C6A49C3" w14:textId="77777777" w:rsidTr="00147F18">
        <w:trPr>
          <w:trHeight w:val="639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FA5C3" w14:textId="77777777"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71E48" w14:textId="77777777"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支出内容</w:t>
            </w: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16E20" w14:textId="77777777"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金额</w:t>
            </w: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A7D6A" w14:textId="77777777" w:rsidR="00D36355" w:rsidRPr="009420B8" w:rsidRDefault="00D36355" w:rsidP="002D5A7B">
            <w:pPr>
              <w:pStyle w:val="a4"/>
              <w:spacing w:before="0" w:line="400" w:lineRule="exact"/>
              <w:jc w:val="center"/>
              <w:rPr>
                <w:rFonts w:ascii="黑体" w:eastAsia="黑体"/>
                <w:sz w:val="24"/>
              </w:rPr>
            </w:pPr>
            <w:r w:rsidRPr="009420B8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D36355" w:rsidRPr="009420B8" w14:paraId="334FC04D" w14:textId="77777777" w:rsidTr="00147F18">
        <w:trPr>
          <w:trHeight w:val="583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C9A3A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57B7D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2AC7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8C8E4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:rsidRPr="009420B8" w14:paraId="4772940A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10BFD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59D5B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B1F5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1CE42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6355" w:rsidRPr="009420B8" w14:paraId="093D1237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62A36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E26A5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D574A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A9970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14:paraId="0DA35995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0881F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2D352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1C443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FF27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14:paraId="79B91125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05782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A00C6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9103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3D4D6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14:paraId="4356E483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3BEDD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DF908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76C17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A9370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:rsidRPr="009420B8" w14:paraId="19A2393F" w14:textId="77777777" w:rsidTr="00147F18">
        <w:trPr>
          <w:trHeight w:val="567"/>
          <w:jc w:val="center"/>
        </w:trPr>
        <w:tc>
          <w:tcPr>
            <w:tcW w:w="75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95199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76F4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011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C5CE1" w14:textId="77777777" w:rsidR="00D36355" w:rsidRPr="00E776F4" w:rsidRDefault="00D36355" w:rsidP="002D5A7B">
            <w:pPr>
              <w:pStyle w:val="a4"/>
              <w:spacing w:before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41F24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BAE7F" w14:textId="77777777" w:rsidR="00D36355" w:rsidRPr="00E776F4" w:rsidRDefault="00D36355" w:rsidP="002D5A7B">
            <w:pPr>
              <w:pStyle w:val="a4"/>
              <w:spacing w:before="0"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36355" w14:paraId="2975797D" w14:textId="77777777" w:rsidTr="00B65BEA">
        <w:trPr>
          <w:trHeight w:val="2540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7F7AEA25" w14:textId="77777777" w:rsidR="00D36355" w:rsidRPr="00E776F4" w:rsidRDefault="00D36355" w:rsidP="002D5A7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9420B8">
              <w:rPr>
                <w:rFonts w:ascii="黑体" w:eastAsia="黑体" w:hAnsi="宋体" w:hint="eastAsia"/>
                <w:sz w:val="24"/>
              </w:rPr>
              <w:t>测算依据及说明：</w:t>
            </w:r>
          </w:p>
        </w:tc>
      </w:tr>
      <w:tr w:rsidR="00D36355" w14:paraId="33D70F94" w14:textId="77777777" w:rsidTr="00B65BEA">
        <w:trPr>
          <w:trHeight w:val="75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2878E" w14:textId="77777777" w:rsidR="00D36355" w:rsidRDefault="00D36355" w:rsidP="002D5A7B">
            <w:pPr>
              <w:rPr>
                <w:rFonts w:eastAsia="黑体"/>
                <w:bCs/>
              </w:rPr>
            </w:pPr>
            <w:r w:rsidRPr="00377990">
              <w:rPr>
                <w:rFonts w:eastAsia="黑体" w:hint="eastAsia"/>
                <w:bCs/>
                <w:sz w:val="28"/>
                <w:szCs w:val="28"/>
              </w:rPr>
              <w:t>十、申请单位意见</w:t>
            </w:r>
          </w:p>
        </w:tc>
      </w:tr>
      <w:tr w:rsidR="00D36355" w14:paraId="170914D0" w14:textId="77777777" w:rsidTr="00B65BEA">
        <w:trPr>
          <w:trHeight w:val="426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5C7D750F" w14:textId="77777777"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14:paraId="5400A78D" w14:textId="77777777"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14:paraId="3828A3AA" w14:textId="77777777"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14:paraId="0A1B89A0" w14:textId="77777777"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14:paraId="5D7B82EF" w14:textId="77777777" w:rsidR="00D36355" w:rsidRDefault="00D36355" w:rsidP="002D5A7B">
            <w:pPr>
              <w:spacing w:line="460" w:lineRule="exact"/>
              <w:ind w:firstLineChars="400" w:firstLine="9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负责人（签章）                    公章 </w:t>
            </w:r>
          </w:p>
          <w:p w14:paraId="665AF36C" w14:textId="77777777" w:rsidR="00D36355" w:rsidRDefault="00D36355" w:rsidP="002D5A7B">
            <w:pPr>
              <w:spacing w:line="460" w:lineRule="exact"/>
              <w:ind w:firstLineChars="700" w:firstLine="1680"/>
              <w:rPr>
                <w:rFonts w:ascii="黑体" w:eastAsia="黑体" w:hAnsi="宋体"/>
                <w:sz w:val="24"/>
              </w:rPr>
            </w:pPr>
          </w:p>
          <w:p w14:paraId="4A3965F4" w14:textId="77777777" w:rsidR="00D36355" w:rsidRPr="00BE266C" w:rsidRDefault="00D36355" w:rsidP="002D5A7B">
            <w:pPr>
              <w:spacing w:line="460" w:lineRule="exact"/>
              <w:ind w:right="1440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   月     日</w:t>
            </w:r>
          </w:p>
        </w:tc>
      </w:tr>
      <w:tr w:rsidR="00D36355" w14:paraId="6CCEBD23" w14:textId="77777777" w:rsidTr="00B65BEA">
        <w:trPr>
          <w:trHeight w:val="521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311CE" w14:textId="190D900A" w:rsidR="00D36355" w:rsidRPr="00377990" w:rsidRDefault="00D36355" w:rsidP="002D5A7B"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lastRenderedPageBreak/>
              <w:t>十</w:t>
            </w:r>
            <w:r w:rsidR="00147F18">
              <w:rPr>
                <w:rFonts w:eastAsia="黑体" w:hint="eastAsia"/>
                <w:bCs/>
                <w:sz w:val="28"/>
                <w:szCs w:val="28"/>
              </w:rPr>
              <w:t>一</w:t>
            </w:r>
            <w:r w:rsidRPr="00377990">
              <w:rPr>
                <w:rFonts w:eastAsia="黑体"/>
                <w:bCs/>
                <w:sz w:val="28"/>
                <w:szCs w:val="28"/>
              </w:rPr>
              <w:t>、</w:t>
            </w:r>
            <w:r w:rsidR="008E2B07">
              <w:rPr>
                <w:rFonts w:eastAsia="黑体" w:hint="eastAsia"/>
                <w:bCs/>
                <w:sz w:val="28"/>
                <w:szCs w:val="28"/>
              </w:rPr>
              <w:t>标委会</w:t>
            </w:r>
            <w:r w:rsidRPr="00377990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</w:tr>
      <w:tr w:rsidR="00D36355" w14:paraId="014BC9F4" w14:textId="77777777" w:rsidTr="00147F18">
        <w:trPr>
          <w:trHeight w:val="1020"/>
          <w:jc w:val="center"/>
        </w:trPr>
        <w:tc>
          <w:tcPr>
            <w:tcW w:w="960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AD57C" w14:textId="77777777"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是否立项：</w:t>
            </w:r>
          </w:p>
        </w:tc>
        <w:tc>
          <w:tcPr>
            <w:tcW w:w="1921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D3EF" w14:textId="77777777" w:rsidR="00D36355" w:rsidRDefault="00D36355" w:rsidP="00D36355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立项 □     </w:t>
            </w:r>
          </w:p>
          <w:p w14:paraId="0AFB4228" w14:textId="77777777" w:rsidR="00D36355" w:rsidRPr="003B2B54" w:rsidRDefault="00D36355" w:rsidP="00D36355">
            <w:pPr>
              <w:pStyle w:val="a3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57" w:firstLineChars="0" w:hanging="357"/>
              <w:textAlignment w:val="baseline"/>
              <w:rPr>
                <w:rFonts w:asciiTheme="minorEastAsia" w:eastAsiaTheme="minorEastAsia" w:hAnsiTheme="minorEastAsia"/>
                <w:bCs/>
                <w:sz w:val="24"/>
              </w:rPr>
            </w:pPr>
            <w:r w:rsidRPr="003B2B54">
              <w:rPr>
                <w:rFonts w:asciiTheme="minorEastAsia" w:eastAsiaTheme="minorEastAsia" w:hAnsiTheme="minorEastAsia" w:hint="eastAsia"/>
                <w:bCs/>
                <w:sz w:val="24"/>
              </w:rPr>
              <w:t>不予立项 □</w:t>
            </w:r>
          </w:p>
        </w:tc>
        <w:tc>
          <w:tcPr>
            <w:tcW w:w="802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5B333" w14:textId="77777777"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批准金额：</w:t>
            </w:r>
          </w:p>
        </w:tc>
        <w:tc>
          <w:tcPr>
            <w:tcW w:w="13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88DFC" w14:textId="77777777" w:rsidR="00D36355" w:rsidRDefault="00D36355" w:rsidP="002D5A7B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eastAsia="黑体"/>
                <w:bCs/>
                <w:sz w:val="24"/>
                <w:u w:val="single"/>
              </w:rPr>
              <w:t xml:space="preserve">    </w:t>
            </w:r>
            <w:r w:rsidRPr="004232CE">
              <w:rPr>
                <w:rFonts w:eastAsia="黑体" w:hint="eastAsia"/>
                <w:bCs/>
                <w:sz w:val="24"/>
                <w:u w:val="single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万元</w:t>
            </w:r>
          </w:p>
        </w:tc>
      </w:tr>
      <w:tr w:rsidR="00D36355" w14:paraId="32C7E6C0" w14:textId="77777777" w:rsidTr="00B65BEA">
        <w:trPr>
          <w:trHeight w:val="3146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14:paraId="538F3B1B" w14:textId="77777777" w:rsidR="00D36355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14:paraId="38DB4DC2" w14:textId="77777777" w:rsidR="00D36355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14:paraId="5042CD56" w14:textId="77777777" w:rsidR="00D36355" w:rsidRPr="00031B09" w:rsidRDefault="00D36355" w:rsidP="002D5A7B">
            <w:pPr>
              <w:pStyle w:val="a4"/>
              <w:spacing w:before="0" w:line="360" w:lineRule="auto"/>
              <w:rPr>
                <w:b/>
              </w:rPr>
            </w:pPr>
          </w:p>
          <w:p w14:paraId="2DCC4F7C" w14:textId="77777777" w:rsidR="00D36355" w:rsidRDefault="00D36355" w:rsidP="002D5A7B">
            <w:pPr>
              <w:spacing w:line="460" w:lineRule="exact"/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负责人（签章）                    公章</w:t>
            </w:r>
          </w:p>
          <w:p w14:paraId="12120976" w14:textId="77777777" w:rsidR="00D36355" w:rsidRDefault="00D36355" w:rsidP="002D5A7B">
            <w:pPr>
              <w:spacing w:line="460" w:lineRule="exact"/>
              <w:rPr>
                <w:rFonts w:ascii="黑体" w:eastAsia="黑体" w:hAnsi="宋体"/>
                <w:sz w:val="24"/>
              </w:rPr>
            </w:pPr>
          </w:p>
          <w:p w14:paraId="5901BD4C" w14:textId="77777777" w:rsidR="00D36355" w:rsidRPr="00706D96" w:rsidRDefault="00D36355" w:rsidP="002D5A7B">
            <w:pPr>
              <w:spacing w:line="460" w:lineRule="exact"/>
              <w:ind w:right="960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年       月     日</w:t>
            </w:r>
          </w:p>
        </w:tc>
      </w:tr>
    </w:tbl>
    <w:p w14:paraId="39EC1AEF" w14:textId="77777777" w:rsidR="00D36355" w:rsidRDefault="00D36355" w:rsidP="00D36355">
      <w:pPr>
        <w:widowControl/>
        <w:jc w:val="left"/>
        <w:rPr>
          <w:sz w:val="28"/>
          <w:szCs w:val="28"/>
        </w:rPr>
      </w:pPr>
    </w:p>
    <w:p w14:paraId="31D20BBB" w14:textId="77777777" w:rsidR="008478C6" w:rsidRDefault="008478C6" w:rsidP="00933130">
      <w:pPr>
        <w:widowControl/>
        <w:jc w:val="left"/>
      </w:pPr>
    </w:p>
    <w:sectPr w:rsidR="0084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F5CAC" w14:textId="77777777" w:rsidR="003C6F8B" w:rsidRDefault="003C6F8B" w:rsidP="00933130">
      <w:r>
        <w:separator/>
      </w:r>
    </w:p>
  </w:endnote>
  <w:endnote w:type="continuationSeparator" w:id="0">
    <w:p w14:paraId="33FAAC4F" w14:textId="77777777" w:rsidR="003C6F8B" w:rsidRDefault="003C6F8B" w:rsidP="0093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009E" w14:textId="77777777" w:rsidR="003C6F8B" w:rsidRDefault="003C6F8B" w:rsidP="00933130">
      <w:r>
        <w:separator/>
      </w:r>
    </w:p>
  </w:footnote>
  <w:footnote w:type="continuationSeparator" w:id="0">
    <w:p w14:paraId="01CA657E" w14:textId="77777777" w:rsidR="003C6F8B" w:rsidRDefault="003C6F8B" w:rsidP="0093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16A"/>
    <w:multiLevelType w:val="hybridMultilevel"/>
    <w:tmpl w:val="3F225098"/>
    <w:lvl w:ilvl="0" w:tplc="1A9C1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A393B"/>
    <w:multiLevelType w:val="hybridMultilevel"/>
    <w:tmpl w:val="CF768BF2"/>
    <w:lvl w:ilvl="0" w:tplc="E7E857B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FA505D"/>
    <w:multiLevelType w:val="hybridMultilevel"/>
    <w:tmpl w:val="E3E0CD26"/>
    <w:lvl w:ilvl="0" w:tplc="5D1A40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3" w15:restartNumberingAfterBreak="0">
    <w:nsid w:val="3B2256EA"/>
    <w:multiLevelType w:val="hybridMultilevel"/>
    <w:tmpl w:val="B240BE38"/>
    <w:lvl w:ilvl="0" w:tplc="8AECE6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 w16cid:durableId="597254582">
    <w:abstractNumId w:val="3"/>
  </w:num>
  <w:num w:numId="2" w16cid:durableId="1167089463">
    <w:abstractNumId w:val="0"/>
  </w:num>
  <w:num w:numId="3" w16cid:durableId="607785274">
    <w:abstractNumId w:val="2"/>
  </w:num>
  <w:num w:numId="4" w16cid:durableId="17193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55"/>
    <w:rsid w:val="001204CB"/>
    <w:rsid w:val="00147F18"/>
    <w:rsid w:val="002C0955"/>
    <w:rsid w:val="003444AF"/>
    <w:rsid w:val="003C2ED3"/>
    <w:rsid w:val="003C6F8B"/>
    <w:rsid w:val="004A1413"/>
    <w:rsid w:val="006056D5"/>
    <w:rsid w:val="008478C6"/>
    <w:rsid w:val="008E2B07"/>
    <w:rsid w:val="00933130"/>
    <w:rsid w:val="00946B7B"/>
    <w:rsid w:val="00B65BEA"/>
    <w:rsid w:val="00D0291F"/>
    <w:rsid w:val="00D165AA"/>
    <w:rsid w:val="00D36355"/>
    <w:rsid w:val="00E30927"/>
    <w:rsid w:val="00F0282A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D81BB"/>
  <w15:chartTrackingRefBased/>
  <w15:docId w15:val="{F106B107-47ED-4305-988B-2B4DE133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355"/>
    <w:pPr>
      <w:ind w:firstLineChars="200" w:firstLine="420"/>
    </w:pPr>
  </w:style>
  <w:style w:type="paragraph" w:styleId="a4">
    <w:name w:val="Body Text"/>
    <w:basedOn w:val="a"/>
    <w:link w:val="a5"/>
    <w:rsid w:val="00D36355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character" w:customStyle="1" w:styleId="a5">
    <w:name w:val="正文文本 字符"/>
    <w:basedOn w:val="a0"/>
    <w:link w:val="a4"/>
    <w:rsid w:val="00D36355"/>
    <w:rPr>
      <w:rFonts w:ascii="仿宋_GB2312" w:eastAsia="仿宋_GB2312" w:hAnsi="Times New Roman" w:cs="Times New Roman"/>
      <w:kern w:val="0"/>
      <w:sz w:val="30"/>
      <w:szCs w:val="20"/>
    </w:rPr>
  </w:style>
  <w:style w:type="paragraph" w:styleId="a6">
    <w:name w:val="header"/>
    <w:basedOn w:val="a"/>
    <w:link w:val="a7"/>
    <w:uiPriority w:val="99"/>
    <w:unhideWhenUsed/>
    <w:rsid w:val="0093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313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313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B65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吕 统华</cp:lastModifiedBy>
  <cp:revision>8</cp:revision>
  <cp:lastPrinted>2024-03-11T05:05:00Z</cp:lastPrinted>
  <dcterms:created xsi:type="dcterms:W3CDTF">2024-03-11T04:59:00Z</dcterms:created>
  <dcterms:modified xsi:type="dcterms:W3CDTF">2024-04-22T08:21:00Z</dcterms:modified>
</cp:coreProperties>
</file>